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47D9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647D94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647D9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73F91A5C" w:rsidR="00DD13C2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 xml:space="preserve">SUBTIEKĖJUS </w:t>
      </w:r>
    </w:p>
    <w:p w14:paraId="3027574B" w14:textId="60E9E5E0" w:rsidR="00647D94" w:rsidRPr="00647D94" w:rsidRDefault="00647D94" w:rsidP="00647D94">
      <w:pPr>
        <w:jc w:val="center"/>
        <w:rPr>
          <w:i/>
          <w:iCs/>
          <w:lang w:val="lt-LT"/>
        </w:rPr>
      </w:pPr>
      <w:r w:rsidRPr="00647D94">
        <w:rPr>
          <w:i/>
          <w:iCs/>
          <w:lang w:val="lt-LT"/>
        </w:rPr>
        <w:t>(taikoma I, II, III pirkimo objekto dalims)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6FBF3974" w:rsidR="0076422B" w:rsidRPr="006676F2" w:rsidRDefault="00647D94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8" w:type="pct"/>
        <w:tblLook w:val="04A0" w:firstRow="1" w:lastRow="0" w:firstColumn="1" w:lastColumn="0" w:noHBand="0" w:noVBand="1"/>
      </w:tblPr>
      <w:tblGrid>
        <w:gridCol w:w="810"/>
        <w:gridCol w:w="2556"/>
        <w:gridCol w:w="1732"/>
        <w:gridCol w:w="3654"/>
        <w:gridCol w:w="2839"/>
        <w:gridCol w:w="3572"/>
      </w:tblGrid>
      <w:tr w:rsidR="00647D94" w:rsidRPr="003E44CC" w14:paraId="368E0391" w14:textId="77777777" w:rsidTr="00647D94">
        <w:trPr>
          <w:trHeight w:val="431"/>
        </w:trPr>
        <w:tc>
          <w:tcPr>
            <w:tcW w:w="267" w:type="pct"/>
            <w:vAlign w:val="center"/>
          </w:tcPr>
          <w:p w14:paraId="4CC19C99" w14:textId="77777777" w:rsidR="00647D94" w:rsidRPr="006676F2" w:rsidRDefault="00647D94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21726D23" w:rsidR="00647D94" w:rsidRPr="006676F2" w:rsidRDefault="00647D94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647D94" w:rsidRPr="006676F2" w:rsidRDefault="00647D94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647D94" w:rsidRPr="006676F2" w:rsidRDefault="00647D94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9B72" w14:textId="77777777" w:rsidR="00647D94" w:rsidRDefault="00647D94" w:rsidP="00647D9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Pirkimo objekto dalis kuriai pasitelkiamas subtiekėjas</w:t>
            </w:r>
          </w:p>
          <w:p w14:paraId="4D5657BD" w14:textId="4035AFD4" w:rsidR="00647D94" w:rsidRPr="006676F2" w:rsidRDefault="00647D94" w:rsidP="00647D9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I/II/III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0E6B8191" w:rsidR="00647D94" w:rsidRPr="006676F2" w:rsidRDefault="00647D94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647D94" w:rsidRPr="006676F2" w:rsidRDefault="00647D94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647D94" w:rsidRPr="006676F2" w:rsidRDefault="00647D94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647D94" w:rsidRPr="006676F2" w:rsidRDefault="00647D94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647D94" w:rsidRPr="006676F2" w:rsidRDefault="00647D94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647D94" w:rsidRPr="006676F2" w:rsidRDefault="00647D94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647D94" w:rsidRPr="006676F2" w14:paraId="703D3A98" w14:textId="77777777" w:rsidTr="00647D94">
        <w:tc>
          <w:tcPr>
            <w:tcW w:w="267" w:type="pct"/>
          </w:tcPr>
          <w:p w14:paraId="012BAC1E" w14:textId="77777777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43" w:type="pct"/>
          </w:tcPr>
          <w:p w14:paraId="0376B798" w14:textId="2F8172AD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571" w:type="pct"/>
          </w:tcPr>
          <w:p w14:paraId="775FD720" w14:textId="77777777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205" w:type="pct"/>
          </w:tcPr>
          <w:p w14:paraId="7C6DFAA3" w14:textId="0470D31E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6" w:type="pct"/>
          </w:tcPr>
          <w:p w14:paraId="256E0E10" w14:textId="77777777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178" w:type="pct"/>
          </w:tcPr>
          <w:p w14:paraId="2235424D" w14:textId="1B79A9A6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647D94" w:rsidRPr="006676F2" w14:paraId="6CF82294" w14:textId="77777777" w:rsidTr="00647D94">
        <w:trPr>
          <w:trHeight w:val="70"/>
        </w:trPr>
        <w:tc>
          <w:tcPr>
            <w:tcW w:w="267" w:type="pct"/>
          </w:tcPr>
          <w:p w14:paraId="77FDC304" w14:textId="77777777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43" w:type="pct"/>
          </w:tcPr>
          <w:p w14:paraId="5D2F5C93" w14:textId="21688FE9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571" w:type="pct"/>
          </w:tcPr>
          <w:p w14:paraId="75F1B087" w14:textId="77777777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205" w:type="pct"/>
          </w:tcPr>
          <w:p w14:paraId="7CFF516F" w14:textId="32CCCD6E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6" w:type="pct"/>
          </w:tcPr>
          <w:p w14:paraId="452E02DA" w14:textId="77777777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178" w:type="pct"/>
          </w:tcPr>
          <w:p w14:paraId="69E40DF3" w14:textId="0A1E3D9A" w:rsidR="00647D94" w:rsidRPr="006676F2" w:rsidRDefault="00647D94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97A32EB" w14:textId="02D1D46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FC4EB46" w:rsidR="00E324F6" w:rsidRDefault="00647D94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 xml:space="preserve">                               </w:t>
      </w:r>
      <w:r w:rsidR="000A00FD" w:rsidRPr="00647D94">
        <w:rPr>
          <w:rFonts w:ascii="Trebuchet MS" w:hAnsi="Trebuchet MS" w:cstheme="minorHAnsi"/>
          <w:sz w:val="20"/>
          <w:szCs w:val="20"/>
          <w:lang w:val="lt-LT"/>
        </w:rPr>
        <w:t>SPS</w:t>
      </w:r>
      <w:r w:rsidR="00646091" w:rsidRPr="00647D9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647D94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647D94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647D94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06B7BD62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647D94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51E9098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647D94">
        <w:rPr>
          <w:rFonts w:ascii="Trebuchet MS" w:hAnsi="Trebuchet MS" w:cstheme="minorHAnsi"/>
          <w:sz w:val="20"/>
          <w:szCs w:val="20"/>
          <w:lang w:val="lt-LT"/>
        </w:rPr>
        <w:t xml:space="preserve"> dėl ______  </w:t>
      </w:r>
      <w:r w:rsidR="00647D94" w:rsidRPr="00647D94">
        <w:rPr>
          <w:rFonts w:ascii="Trebuchet MS" w:hAnsi="Trebuchet MS" w:cstheme="minorHAnsi"/>
          <w:color w:val="FF0000"/>
          <w:sz w:val="20"/>
          <w:szCs w:val="20"/>
          <w:lang w:val="lt-LT"/>
        </w:rPr>
        <w:t>(I/II/III</w:t>
      </w:r>
      <w:r w:rsidR="00647D9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nurodyti pirkimo objekto dalį ir jos pavadinimą kuriai pasitelkiamas subtiekėjas)</w:t>
      </w:r>
      <w:r w:rsidR="00647D94" w:rsidRPr="00647D94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647D94">
        <w:rPr>
          <w:rFonts w:ascii="Trebuchet MS" w:hAnsi="Trebuchet MS" w:cstheme="minorHAnsi"/>
          <w:sz w:val="20"/>
          <w:szCs w:val="20"/>
          <w:lang w:val="lt-LT"/>
        </w:rPr>
        <w:t>pirkimo objekto dalies (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skelbtame CVP IS priemonėmis</w:t>
      </w:r>
      <w:r w:rsidR="00647D94">
        <w:rPr>
          <w:rFonts w:ascii="Trebuchet MS" w:hAnsi="Trebuchet MS" w:cstheme="minorHAnsi"/>
          <w:sz w:val="20"/>
          <w:szCs w:val="20"/>
          <w:lang w:val="lt-LT"/>
        </w:rPr>
        <w:t>)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0B9C4211" w14:textId="08E96474" w:rsidR="00C92426" w:rsidRPr="003E44CC" w:rsidRDefault="00E324F6" w:rsidP="003E44CC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sectPr w:rsidR="00C92426" w:rsidRPr="003E44CC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A8ED" w14:textId="77777777" w:rsidR="00750EB6" w:rsidRDefault="00750EB6" w:rsidP="00E324F6">
      <w:r>
        <w:separator/>
      </w:r>
    </w:p>
  </w:endnote>
  <w:endnote w:type="continuationSeparator" w:id="0">
    <w:p w14:paraId="0414B1AD" w14:textId="77777777" w:rsidR="00750EB6" w:rsidRDefault="00750EB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56BC4" w14:textId="77777777" w:rsidR="00750EB6" w:rsidRDefault="00750EB6" w:rsidP="00E324F6">
      <w:r>
        <w:separator/>
      </w:r>
    </w:p>
  </w:footnote>
  <w:footnote w:type="continuationSeparator" w:id="0">
    <w:p w14:paraId="5359B021" w14:textId="77777777" w:rsidR="00750EB6" w:rsidRDefault="00750EB6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647D94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647D94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647D94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647D94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647D94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647D94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4657A"/>
    <w:rsid w:val="00256925"/>
    <w:rsid w:val="00256F94"/>
    <w:rsid w:val="002D1162"/>
    <w:rsid w:val="002F3CBE"/>
    <w:rsid w:val="002F51BB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E44CC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47D94"/>
    <w:rsid w:val="006538E1"/>
    <w:rsid w:val="006710E6"/>
    <w:rsid w:val="006762FB"/>
    <w:rsid w:val="006904B9"/>
    <w:rsid w:val="006B0654"/>
    <w:rsid w:val="006C54CC"/>
    <w:rsid w:val="006F7634"/>
    <w:rsid w:val="00726F44"/>
    <w:rsid w:val="007367EE"/>
    <w:rsid w:val="00750AFA"/>
    <w:rsid w:val="00750EB6"/>
    <w:rsid w:val="00755563"/>
    <w:rsid w:val="0076422B"/>
    <w:rsid w:val="00783718"/>
    <w:rsid w:val="00794EC0"/>
    <w:rsid w:val="00797C6B"/>
    <w:rsid w:val="007C2E05"/>
    <w:rsid w:val="007C4FED"/>
    <w:rsid w:val="007D2AA9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6148D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38BA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41D3"/>
    <w:rsid w:val="00DD13C2"/>
    <w:rsid w:val="00DD6EA0"/>
    <w:rsid w:val="00DE0463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90A70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DA41D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Vainauskaitė</cp:lastModifiedBy>
  <cp:revision>9</cp:revision>
  <cp:lastPrinted>2018-04-20T07:34:00Z</cp:lastPrinted>
  <dcterms:created xsi:type="dcterms:W3CDTF">2022-11-14T13:35:00Z</dcterms:created>
  <dcterms:modified xsi:type="dcterms:W3CDTF">2026-05-27T12:12:00Z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